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B69" w:rsidRPr="005860DF" w:rsidRDefault="005860DF" w:rsidP="005860DF">
      <w:pPr>
        <w:spacing w:before="100" w:beforeAutospacing="1"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="00602B69" w:rsidRPr="005860DF">
        <w:rPr>
          <w:rFonts w:ascii="Times New Roman" w:hAnsi="Times New Roman"/>
          <w:b/>
          <w:color w:val="000000"/>
          <w:sz w:val="28"/>
          <w:szCs w:val="28"/>
        </w:rPr>
        <w:t>Пути движения транспортных средств к местам разгрузки/погрузки и рекомендуемых безопасных путей передвижения детей по территории образовательного учреждения.</w:t>
      </w:r>
    </w:p>
    <w:p w:rsidR="00602B69" w:rsidRDefault="00602B69" w:rsidP="00602B69">
      <w:pPr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02B69" w:rsidRDefault="00801FC5" w:rsidP="00602B69">
      <w:pPr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01FC5">
        <w:rPr>
          <w:rFonts w:ascii="Times New Roman" w:hAnsi="Times New Roman"/>
          <w:noProof/>
          <w:sz w:val="28"/>
          <w:szCs w:val="28"/>
        </w:rPr>
        <w:pict>
          <v:rect id="_x0000_s1134" style="position:absolute;left:0;text-align:left;margin-left:-168.05pt;margin-top:175.8pt;width:378.4pt;height:27pt;rotation:90;z-index:251735040" fillcolor="silver">
            <v:textbox style="layout-flow:vertical;mso-layout-flow-alt:bottom-to-top;mso-next-textbox:#_x0000_s1134">
              <w:txbxContent>
                <w:p w:rsidR="001E239F" w:rsidRPr="00DB7071" w:rsidRDefault="001E239F" w:rsidP="001E239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ул</w:t>
                  </w:r>
                  <w:proofErr w:type="gramStart"/>
                  <w:r>
                    <w:rPr>
                      <w:sz w:val="28"/>
                      <w:szCs w:val="28"/>
                    </w:rPr>
                    <w:t>.М</w:t>
                  </w:r>
                  <w:proofErr w:type="gramEnd"/>
                  <w:r>
                    <w:rPr>
                      <w:sz w:val="28"/>
                      <w:szCs w:val="28"/>
                    </w:rPr>
                    <w:t>еханизаторов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89" style="position:absolute;left:0;text-align:left;margin-left:321.95pt;margin-top:19.65pt;width:51pt;height:11.25pt;z-index:251708416" fillcolor="#7f7f7f [1612]"/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90" style="position:absolute;left:0;text-align:left;margin-left:363.2pt;margin-top:19.65pt;width:51pt;height:11.25pt;z-index:251709440" fillcolor="#7f7f7f [1612]"/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46.45pt;margin-top:7.65pt;width:413.25pt;height:1.5pt;flip:y;z-index:251658240" o:connectortype="straight" strokecolor="#e36c0a [2409]" strokeweight="2pt">
            <v:stroke dashstyle="1 1"/>
          </v:shape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30" type="#_x0000_t32" style="position:absolute;left:0;text-align:left;margin-left:146.45pt;margin-top:9.15pt;width:0;height:354.75pt;z-index:251659264" o:connectortype="straight" strokecolor="#e36c0a [2409]" strokeweight="2pt">
            <v:stroke dashstyle="1 1"/>
          </v:shape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35" type="#_x0000_t32" style="position:absolute;left:0;text-align:left;margin-left:559.7pt;margin-top:7.65pt;width:0;height:49.5pt;z-index:251664384" o:connectortype="straight" strokecolor="#e36c0a [2409]" strokeweight="2pt">
            <v:stroke dashstyle="1 1"/>
          </v:shape>
        </w:pict>
      </w:r>
    </w:p>
    <w:p w:rsidR="00602B69" w:rsidRDefault="00801FC5" w:rsidP="008A220B">
      <w:pPr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93" style="position:absolute;left:0;text-align:left;margin-left:430.5pt;margin-top:174.25pt;width:321.35pt;height:27pt;rotation:270;z-index:251712512" fillcolor="silver">
            <v:textbox style="mso-next-textbox:#_x0000_s1093">
              <w:txbxContent>
                <w:p w:rsidR="00DB7071" w:rsidRPr="00DB7071" w:rsidRDefault="00DB7071" w:rsidP="00DB707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56" style="position:absolute;left:0;text-align:left;margin-left:165.2pt;margin-top:27.05pt;width:11.25pt;height:33pt;z-index:251679744" fillcolor="#548dd4 [1951]"/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54" style="position:absolute;left:0;text-align:left;margin-left:550.55pt;margin-top:27.05pt;width:19.5pt;height:7.15pt;z-index:251677696" fillcolor="#548dd4 [1951]"/>
        </w:pict>
      </w:r>
    </w:p>
    <w:p w:rsidR="00337A8F" w:rsidRDefault="00801FC5" w:rsidP="000E5F51">
      <w:pPr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95" type="#_x0000_t32" style="position:absolute;left:0;text-align:left;margin-left:386.45pt;margin-top:4.1pt;width:0;height:31.5pt;flip:y;z-index:251714560" o:connectortype="straight" strokecolor="#548dd4 [1951]" strokeweight="1.5pt">
            <v:stroke dashstyle="dash" endarrow="block"/>
          </v:shape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51" type="#_x0000_t32" style="position:absolute;left:0;text-align:left;margin-left:399.2pt;margin-top:9.7pt;width:171pt;height:7.5pt;z-index:251676672" o:connectortype="straight" strokecolor="#548dd4 [1951]" strokeweight="1.5pt">
            <v:stroke dashstyle="dash" endarrow="block"/>
          </v:shape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86" type="#_x0000_t32" style="position:absolute;left:0;text-align:left;margin-left:176.45pt;margin-top:17.2pt;width:81.75pt;height:78.75pt;flip:x y;z-index:251705344" o:connectortype="straight" strokecolor="#548dd4 [1951]" strokeweight="1pt">
            <v:stroke startarrow="block" endarrow="block"/>
          </v:shape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49" type="#_x0000_t32" style="position:absolute;left:0;text-align:left;margin-left:392.45pt;margin-top:2.95pt;width:0;height:40.5pt;z-index:251674624" o:connectortype="straight" strokecolor="#548dd4 [1951]" strokeweight="1.5pt">
            <v:stroke dashstyle="dash" endarrow="block"/>
          </v:shape>
        </w:pict>
      </w:r>
      <w:r w:rsidRPr="00801FC5">
        <w:rPr>
          <w:rFonts w:ascii="Times New Roman" w:hAnsi="Times New Roman"/>
          <w:b/>
          <w:noProof/>
          <w:color w:val="548DD4" w:themeColor="text2" w:themeTint="99"/>
          <w:sz w:val="28"/>
          <w:szCs w:val="28"/>
        </w:rPr>
        <w:pict>
          <v:shape id="_x0000_s1048" type="#_x0000_t32" style="position:absolute;left:0;text-align:left;margin-left:392.45pt;margin-top:2.95pt;width:177.75pt;height:6.75pt;flip:x y;z-index:251673600" o:connectortype="straight" strokecolor="#548dd4 [1951]" strokeweight="1.5pt">
            <v:stroke dashstyle="dash" endarrow="block"/>
          </v:shape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46" style="position:absolute;left:0;text-align:left;margin-left:405.95pt;margin-top:22.45pt;width:79.5pt;height:53.25pt;z-index:251671552" fillcolor="#92d050"/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41" style="position:absolute;left:0;text-align:left;margin-left:282.95pt;margin-top:22.45pt;width:79.5pt;height:53.25pt;z-index:251667456" fillcolor="#92d050"/>
        </w:pict>
      </w:r>
    </w:p>
    <w:p w:rsidR="00337A8F" w:rsidRPr="00337A8F" w:rsidRDefault="00801FC5" w:rsidP="00337A8F">
      <w:pPr>
        <w:rPr>
          <w:rFonts w:ascii="Times New Roman" w:hAnsi="Times New Roman"/>
          <w:sz w:val="28"/>
          <w:szCs w:val="28"/>
        </w:rPr>
      </w:pP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line id="_x0000_s1094" style="position:absolute;z-index:251713536" from="405.95pt,-.1pt" to="405.95pt,20.15pt" strokecolor="red" strokeweight="4.5pt"/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91" style="position:absolute;margin-left:510.95pt;margin-top:-.15pt;width:27.75pt;height:13.5pt;z-index:251710464" fillcolor="#76923c [2406]"/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85" type="#_x0000_t32" style="position:absolute;margin-left:176.45pt;margin-top:13.35pt;width:81.75pt;height:44.25pt;flip:x;z-index:251704320" o:connectortype="straight" strokecolor="#548dd4 [1951]" strokeweight="1pt">
            <v:stroke startarrow="block" endarrow="block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81" type="#_x0000_t32" style="position:absolute;margin-left:258.2pt;margin-top:13.35pt;width:24.75pt;height:0;z-index:251700224" o:connectortype="straight" strokecolor="#548dd4 [1951]" strokeweight="1pt">
            <v:stroke startarrow="block" endarrow="block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34" type="#_x0000_t32" style="position:absolute;margin-left:559.7pt;margin-top:7pt;width:0;height:171.35pt;flip:y;z-index:251663360" o:connectortype="straight" strokecolor="#e36c0a [2409]" strokeweight="2pt">
            <v:stroke dashstyle="1 1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55" style="position:absolute;margin-left:550.55pt;margin-top:-.15pt;width:19.5pt;height:7.15pt;z-index:251678720" fillcolor="#548dd4 [1951]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0" type="#_x0000_t32" style="position:absolute;margin-left:392.45pt;margin-top:13.35pt;width:13.5pt;height:0;z-index:251675648" o:connectortype="straight" strokecolor="#548dd4 [1951]" strokeweight="1.5pt">
            <v:stroke dashstyle="dash"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47" style="position:absolute;margin-left:328.7pt;margin-top:20.1pt;width:118.5pt;height:89.25pt;z-index:251672576">
            <v:textbox style="mso-next-textbox:#_x0000_s1047">
              <w:txbxContent>
                <w:p w:rsidR="00A44C3A" w:rsidRPr="00A44C3A" w:rsidRDefault="00A44C3A" w:rsidP="00A44C3A">
                  <w:pPr>
                    <w:shd w:val="clear" w:color="auto" w:fill="92D05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МБДОУ ПГО «Боровлянский детский сад»</w:t>
                  </w:r>
                </w:p>
              </w:txbxContent>
            </v:textbox>
          </v:rect>
        </w:pict>
      </w:r>
    </w:p>
    <w:p w:rsidR="00337A8F" w:rsidRPr="00337A8F" w:rsidRDefault="00801FC5" w:rsidP="00337A8F">
      <w:pPr>
        <w:rPr>
          <w:rFonts w:ascii="Times New Roman" w:hAnsi="Times New Roman"/>
          <w:sz w:val="28"/>
          <w:szCs w:val="28"/>
        </w:rPr>
      </w:pP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57" style="position:absolute;margin-left:165.2pt;margin-top:11.85pt;width:11.25pt;height:33pt;z-index:251680768" fillcolor="#548dd4 [1951]"/>
        </w:pict>
      </w:r>
    </w:p>
    <w:p w:rsidR="00337A8F" w:rsidRPr="00337A8F" w:rsidRDefault="00801FC5" w:rsidP="00337A8F">
      <w:pPr>
        <w:rPr>
          <w:rFonts w:ascii="Times New Roman" w:hAnsi="Times New Roman"/>
          <w:sz w:val="28"/>
          <w:szCs w:val="28"/>
        </w:rPr>
      </w:pP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82" type="#_x0000_t32" style="position:absolute;margin-left:258.2pt;margin-top:8.85pt;width:70.5pt;height:.75pt;flip:y;z-index:251701248" o:connectortype="straight" strokecolor="#548dd4 [1951]" strokeweight="1pt">
            <v:stroke startarrow="block" endarrow="block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43" style="position:absolute;margin-left:282.95pt;margin-top:26.85pt;width:79.5pt;height:57pt;z-index:251669504" fillcolor="#92d050"/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42" style="position:absolute;margin-left:414.2pt;margin-top:26.85pt;width:79.5pt;height:57pt;z-index:251668480" fillcolor="#92d050" strokecolor="#92d050"/>
        </w:pict>
      </w:r>
    </w:p>
    <w:p w:rsidR="00337A8F" w:rsidRPr="00337A8F" w:rsidRDefault="00801FC5" w:rsidP="00337A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96" type="#_x0000_t32" style="position:absolute;margin-left:399.2pt;margin-top:23.8pt;width:0;height:55.5pt;z-index:251715584" o:connectortype="straight" strokecolor="#548dd4 [1951]" strokeweight="1pt">
            <v:stroke startarrow="block" endarrow="block"/>
          </v:shape>
        </w:pict>
      </w:r>
    </w:p>
    <w:p w:rsidR="00337A8F" w:rsidRPr="00337A8F" w:rsidRDefault="00801FC5" w:rsidP="00337A8F">
      <w:pPr>
        <w:rPr>
          <w:rFonts w:ascii="Times New Roman" w:hAnsi="Times New Roman"/>
          <w:sz w:val="28"/>
          <w:szCs w:val="28"/>
        </w:rPr>
      </w:pP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80" type="#_x0000_t32" style="position:absolute;margin-left:258.2pt;margin-top:26.95pt;width:0;height:23.85pt;flip:y;z-index:251699200" o:connectortype="straight" strokecolor="#548dd4 [1951]" strokeweight="1pt">
            <v:stroke startarrow="block" endarrow="block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87" type="#_x0000_t32" style="position:absolute;margin-left:176.45pt;margin-top:26.95pt;width:81.75pt;height:0;flip:x;z-index:251706368" o:connectortype="straight" strokecolor="#548dd4 [1951]" strokeweight="1pt">
            <v:stroke startarrow="block" endarrow="block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83" type="#_x0000_t32" style="position:absolute;margin-left:477.2pt;margin-top:26.95pt;width:0;height:24pt;z-index:251702272" o:connectortype="straight" strokecolor="#548dd4 [1951]" strokeweight="1pt">
            <v:stroke startarrow="block" endarrow="block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58" style="position:absolute;margin-left:165.2pt;margin-top:10.35pt;width:11.25pt;height:33pt;z-index:251681792" fillcolor="#548dd4 [1951]"/>
        </w:pict>
      </w:r>
    </w:p>
    <w:p w:rsidR="00337A8F" w:rsidRPr="00337A8F" w:rsidRDefault="00801FC5" w:rsidP="00337A8F">
      <w:pPr>
        <w:rPr>
          <w:rFonts w:ascii="Times New Roman" w:hAnsi="Times New Roman"/>
          <w:sz w:val="28"/>
          <w:szCs w:val="28"/>
        </w:rPr>
      </w:pP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78" type="#_x0000_t32" style="position:absolute;margin-left:258.2pt;margin-top:22.3pt;width:141.75pt;height:.05pt;z-index:251697152" o:connectortype="straight" strokecolor="#548dd4 [1951]" strokeweight="1pt">
            <v:stroke startarrow="block" endarrow="block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88" type="#_x0000_t32" style="position:absolute;margin-left:176.45pt;margin-top:22.3pt;width:87pt;height:52.5pt;flip:x;z-index:251707392" o:connectortype="straight" strokecolor="#548dd4 [1951]" strokeweight="1pt">
            <v:stroke startarrow="block" endarrow="block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84" type="#_x0000_t32" style="position:absolute;margin-left:399.95pt;margin-top:22.3pt;width:77.25pt;height:0;z-index:251703296" o:connectortype="straight" strokecolor="#548dd4 [1951]" strokeweight="1pt">
            <v:stroke startarrow="block" endarrow="block"/>
          </v:shape>
        </w:pict>
      </w:r>
    </w:p>
    <w:p w:rsidR="00337A8F" w:rsidRPr="00337A8F" w:rsidRDefault="00801FC5" w:rsidP="00337A8F">
      <w:pPr>
        <w:rPr>
          <w:rFonts w:ascii="Times New Roman" w:hAnsi="Times New Roman"/>
          <w:sz w:val="28"/>
          <w:szCs w:val="28"/>
        </w:rPr>
      </w:pP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36" type="#_x0000_t32" style="position:absolute;margin-left:399.95pt;margin-top:7.35pt;width:159.75pt;height:0;z-index:251665408" o:connectortype="straight" strokecolor="#e36c0a [2409]" strokeweight="2pt">
            <v:stroke dashstyle="1 1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100" style="position:absolute;margin-left:399.2pt;margin-top:3.75pt;width:3.55pt;height:11pt;flip:x;z-index:251719680;visibility:visible;v-text-anchor:middle" coordsize="152400,457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" adj="0,,0" path="m20201,9418r111998,l132199,20171r-111998,l20201,9418xm20201,25548r111998,l132199,36301r-111998,l20201,25548xe" fillcolor="#4f81bd [3204]" strokecolor="#243f60 [1604]" strokeweight="2pt">
            <v:stroke joinstyle="round"/>
            <v:formulas/>
            <v:path arrowok="t" o:connecttype="custom" o:connectlocs="20201,9418;132199,9418;132199,20171;20201,20171;20201,9418;20201,25548;132199,25548;132199,36301;20201,36301;20201,25548" o:connectangles="0,0,0,0,0,0,0,0,0,0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Равно 19" o:spid="_x0000_s1098" style="position:absolute;margin-left:382.9pt;margin-top:3.75pt;width:3.55pt;height:11pt;flip:x;z-index:251717632;visibility:visible;v-text-anchor:middle" coordsize="152400,457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" adj="0,,0" path="m20201,9418r111998,l132199,20171r-111998,l20201,9418xm20201,25548r111998,l132199,36301r-111998,l20201,25548xe" fillcolor="#4f81bd [3204]" strokecolor="#243f60 [1604]" strokeweight="2pt">
            <v:stroke joinstyle="round"/>
            <v:formulas/>
            <v:path arrowok="t" o:connecttype="custom" o:connectlocs="20201,9418;132199,9418;132199,20171;20201,20171;20201,9418;20201,25548;132199,25548;132199,36301;20201,36301;20201,25548" o:connectangles="0,0,0,0,0,0,0,0,0,0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59" style="position:absolute;margin-left:165.2pt;margin-top:27.55pt;width:11.25pt;height:33pt;z-index:251682816" fillcolor="#548dd4 [1951]"/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32" type="#_x0000_t32" style="position:absolute;margin-left:311.45pt;margin-top:7.3pt;width:0;height:95.25pt;flip:y;z-index:251661312" o:connectortype="straight" strokecolor="#e36c0a [2409]" strokeweight="2pt">
            <v:stroke dashstyle="1 1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33" type="#_x0000_t32" style="position:absolute;margin-left:311.45pt;margin-top:7.3pt;width:75pt;height:0;z-index:251662336" o:connectortype="straight" strokecolor="#e36c0a [2409]" strokeweight="2pt">
            <v:stroke dashstyle="1 1"/>
          </v:shape>
        </w:pict>
      </w:r>
    </w:p>
    <w:p w:rsidR="00337A8F" w:rsidRDefault="00337A8F" w:rsidP="00337A8F">
      <w:pPr>
        <w:rPr>
          <w:rFonts w:ascii="Times New Roman" w:hAnsi="Times New Roman"/>
          <w:sz w:val="28"/>
          <w:szCs w:val="28"/>
        </w:rPr>
      </w:pPr>
    </w:p>
    <w:p w:rsidR="008A220B" w:rsidRDefault="00801FC5" w:rsidP="00337A8F">
      <w:pPr>
        <w:tabs>
          <w:tab w:val="left" w:pos="45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02" style="position:absolute;margin-left:297.55pt;margin-top:40.45pt;width:3.55pt;height:11pt;flip:x;z-index:251721728;visibility:visible;v-text-anchor:middle" coordsize="152400,457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" adj="0,,0" path="m20201,9418r111998,l132199,20171r-111998,l20201,9418xm20201,25548r111998,l132199,36301r-111998,l20201,25548xe" fillcolor="#4f81bd [3204]" strokecolor="#243f60 [1604]" strokeweight="2pt">
            <v:stroke joinstyle="round"/>
            <v:formulas/>
            <v:path arrowok="t" o:connecttype="custom" o:connectlocs="20201,9418;132199,9418;132199,20171;20201,20171;20201,9418;20201,25548;132199,25548;132199,36301;20201,36301;20201,25548" o:connectangles="0,0,0,0,0,0,0,0,0,0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101" style="position:absolute;margin-left:279.4pt;margin-top:40.45pt;width:3.55pt;height:11pt;flip:x;z-index:251720704;visibility:visible;v-text-anchor:middle" coordsize="152400,457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" adj="0,,0" path="m20201,9418r111998,l132199,20171r-111998,l20201,9418xm20201,25548r111998,l132199,36301r-111998,l20201,25548xe" fillcolor="#4f81bd [3204]" strokecolor="#243f60 [1604]" strokeweight="2pt">
            <v:stroke joinstyle="round"/>
            <v:formulas/>
            <v:path arrowok="t" o:connecttype="custom" o:connectlocs="20201,9418;132199,9418;132199,20171;20201,20171;20201,9418;20201,25548;132199,25548;132199,36301;20201,36301;20201,25548" o:connectangles="0,0,0,0,0,0,0,0,0,0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31" type="#_x0000_t32" style="position:absolute;margin-left:146.45pt;margin-top:45.35pt;width:136.5pt;height:0;z-index:251660288" o:connectortype="straight" strokecolor="#e36c0a [2409]" strokeweight="2pt">
            <v:stroke dashstyle="1 1"/>
          </v:shape>
        </w:pict>
      </w: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38" type="#_x0000_t32" style="position:absolute;margin-left:301.1pt;margin-top:45.35pt;width:10.5pt;height:0;flip:x;z-index:251666432" o:connectortype="straight" strokecolor="#e36c0a [2409]" strokeweight="2pt">
            <v:stroke dashstyle="1 1"/>
          </v:shape>
        </w:pict>
      </w:r>
      <w:r w:rsidR="00337A8F">
        <w:rPr>
          <w:rFonts w:ascii="Times New Roman" w:hAnsi="Times New Roman"/>
          <w:sz w:val="28"/>
          <w:szCs w:val="28"/>
        </w:rPr>
        <w:tab/>
      </w:r>
    </w:p>
    <w:p w:rsidR="008A220B" w:rsidRDefault="008A220B" w:rsidP="008A220B">
      <w:pPr>
        <w:rPr>
          <w:rFonts w:ascii="Times New Roman" w:hAnsi="Times New Roman"/>
          <w:sz w:val="28"/>
          <w:szCs w:val="28"/>
        </w:rPr>
      </w:pPr>
    </w:p>
    <w:p w:rsidR="00602B69" w:rsidRDefault="00801FC5" w:rsidP="008A220B">
      <w:pPr>
        <w:jc w:val="right"/>
        <w:rPr>
          <w:rFonts w:ascii="Times New Roman" w:hAnsi="Times New Roman"/>
          <w:sz w:val="28"/>
          <w:szCs w:val="28"/>
        </w:rPr>
      </w:pPr>
      <w:r w:rsidRPr="00801FC5"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92" style="position:absolute;left:0;text-align:left;margin-left:7.65pt;margin-top:3.05pt;width:733.55pt;height:27pt;z-index:251711488" fillcolor="silver">
            <v:textbox style="mso-next-textbox:#_x0000_s1092">
              <w:txbxContent>
                <w:p w:rsidR="00DB7071" w:rsidRPr="00DB7071" w:rsidRDefault="00DB7071" w:rsidP="00DB7071">
                  <w:pPr>
                    <w:jc w:val="center"/>
                    <w:rPr>
                      <w:sz w:val="28"/>
                      <w:szCs w:val="28"/>
                    </w:rPr>
                  </w:pPr>
                  <w:r w:rsidRPr="00DB7071">
                    <w:rPr>
                      <w:sz w:val="28"/>
                      <w:szCs w:val="28"/>
                    </w:rPr>
                    <w:t>ул. Ленина</w:t>
                  </w:r>
                </w:p>
              </w:txbxContent>
            </v:textbox>
          </v:rect>
        </w:pict>
      </w:r>
    </w:p>
    <w:p w:rsidR="000E5F51" w:rsidRDefault="000E5F51" w:rsidP="00A30B55">
      <w:pPr>
        <w:tabs>
          <w:tab w:val="left" w:pos="1290"/>
          <w:tab w:val="left" w:pos="3819"/>
        </w:tabs>
        <w:rPr>
          <w:rFonts w:ascii="Times New Roman" w:hAnsi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67"/>
        <w:tblW w:w="0" w:type="auto"/>
        <w:tblLook w:val="04A0"/>
      </w:tblPr>
      <w:tblGrid>
        <w:gridCol w:w="1101"/>
        <w:gridCol w:w="1559"/>
        <w:gridCol w:w="1276"/>
        <w:gridCol w:w="1990"/>
        <w:gridCol w:w="1990"/>
        <w:gridCol w:w="1990"/>
        <w:gridCol w:w="1968"/>
        <w:gridCol w:w="1990"/>
        <w:gridCol w:w="1990"/>
      </w:tblGrid>
      <w:tr w:rsidR="001E239F" w:rsidTr="000538EE">
        <w:tc>
          <w:tcPr>
            <w:tcW w:w="1101" w:type="dxa"/>
          </w:tcPr>
          <w:p w:rsidR="001E239F" w:rsidRPr="00E45712" w:rsidRDefault="001E239F" w:rsidP="00E457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712">
              <w:rPr>
                <w:rFonts w:ascii="Times New Roman" w:hAnsi="Times New Roman"/>
                <w:sz w:val="20"/>
                <w:szCs w:val="20"/>
              </w:rPr>
              <w:t>Калитка</w:t>
            </w:r>
          </w:p>
          <w:p w:rsidR="001E239F" w:rsidRPr="00E45712" w:rsidRDefault="00801FC5" w:rsidP="00E457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147" style="position:absolute;left:0;text-align:left;margin-left:31.1pt;margin-top:2.25pt;width:3.55pt;height:11pt;flip:x;z-index:251737088;visibility:visible;v-text-anchor:middle" coordsize="152400,457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" adj="0,,0" path="m20201,9418r111998,l132199,20171r-111998,l20201,9418xm20201,25548r111998,l132199,36301r-111998,l20201,25548xe" fillcolor="#4f81bd [3204]" strokecolor="#243f60 [1604]" strokeweight="2pt">
                  <v:stroke joinstyle="round"/>
                  <v:formulas/>
                  <v:path arrowok="t" o:connecttype="custom" o:connectlocs="20201,9418;132199,9418;132199,20171;20201,20171;20201,9418;20201,25548;132199,25548;132199,36301;20201,36301;20201,25548" o:connectangles="0,0,0,0,0,0,0,0,0,0"/>
                </v:shape>
              </w:pic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146" style="position:absolute;left:0;text-align:left;margin-left:22.65pt;margin-top:2.25pt;width:3.55pt;height:11pt;flip:x;z-index:251738112;visibility:visible;v-text-anchor:middle" coordsize="152400,457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" adj="0,,0" path="m20201,9418r111998,l132199,20171r-111998,l20201,9418xm20201,25548r111998,l132199,36301r-111998,l20201,25548xe" fillcolor="#4f81bd [3204]" strokecolor="#243f60 [1604]" strokeweight="2pt">
                  <v:stroke joinstyle="round"/>
                  <v:formulas/>
                  <v:path arrowok="t" o:connecttype="custom" o:connectlocs="20201,9418;132199,9418;132199,20171;20201,20171;20201,9418;20201,25548;132199,25548;132199,36301;20201,36301;20201,25548" o:connectangles="0,0,0,0,0,0,0,0,0,0"/>
                </v:shape>
              </w:pict>
            </w:r>
          </w:p>
        </w:tc>
        <w:tc>
          <w:tcPr>
            <w:tcW w:w="1559" w:type="dxa"/>
          </w:tcPr>
          <w:p w:rsidR="001E239F" w:rsidRPr="00E45712" w:rsidRDefault="00801FC5" w:rsidP="00E457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rect id="_x0000_s1148" style="position:absolute;left:0;text-align:left;margin-left:16.2pt;margin-top:12.35pt;width:35.25pt;height:15.45pt;flip:x;z-index:251739136;mso-position-horizontal-relative:text;mso-position-vertical-relative:text" fillcolor="#548dd4 [1951]"/>
              </w:pict>
            </w:r>
            <w:r w:rsidR="001E239F" w:rsidRPr="00E45712">
              <w:rPr>
                <w:rFonts w:ascii="Times New Roman" w:hAnsi="Times New Roman"/>
                <w:sz w:val="20"/>
                <w:szCs w:val="20"/>
              </w:rPr>
              <w:t>Веранды</w:t>
            </w:r>
          </w:p>
        </w:tc>
        <w:tc>
          <w:tcPr>
            <w:tcW w:w="1276" w:type="dxa"/>
          </w:tcPr>
          <w:p w:rsidR="001E239F" w:rsidRPr="00E45712" w:rsidRDefault="001E239F" w:rsidP="00E457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5712">
              <w:rPr>
                <w:rFonts w:ascii="Times New Roman" w:hAnsi="Times New Roman"/>
                <w:sz w:val="20"/>
                <w:szCs w:val="20"/>
              </w:rPr>
              <w:t>Ворота</w:t>
            </w:r>
          </w:p>
          <w:p w:rsidR="001E239F" w:rsidRPr="00E45712" w:rsidRDefault="00801FC5" w:rsidP="00E457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rect id="_x0000_s1149" style="position:absolute;left:0;text-align:left;margin-left:10.55pt;margin-top:8.4pt;width:19.5pt;height:7.15pt;rotation:90;z-index:251740160" fillcolor="#548dd4 [1951]"/>
              </w:pic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rect id="_x0000_s1150" style="position:absolute;left:0;text-align:left;margin-left:25.9pt;margin-top:8.4pt;width:19.5pt;height:7.15pt;rotation:90;z-index:251741184" fillcolor="#548dd4 [1951]"/>
              </w:pict>
            </w:r>
          </w:p>
          <w:p w:rsidR="001E239F" w:rsidRPr="00E45712" w:rsidRDefault="001E239F" w:rsidP="00E457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</w:tcPr>
          <w:p w:rsidR="001E239F" w:rsidRPr="00E45712" w:rsidRDefault="001E239F" w:rsidP="00E457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712">
              <w:rPr>
                <w:rFonts w:ascii="Times New Roman" w:hAnsi="Times New Roman" w:cs="Times New Roman"/>
                <w:sz w:val="20"/>
                <w:szCs w:val="20"/>
              </w:rPr>
              <w:t xml:space="preserve">Движение грузового транспорта </w:t>
            </w:r>
          </w:p>
          <w:p w:rsidR="001E239F" w:rsidRPr="00E45712" w:rsidRDefault="00801FC5" w:rsidP="00E457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FC5"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152" type="#_x0000_t32" style="position:absolute;left:0;text-align:left;margin-left:20.1pt;margin-top:4.8pt;width:52.1pt;height:.8pt;flip:y;z-index:251742208" o:connectortype="straight" strokecolor="#548dd4 [1951]" strokeweight="1.5pt">
                  <v:stroke dashstyle="dash" endarrow="block"/>
                </v:shape>
              </w:pict>
            </w:r>
            <w:r w:rsidR="001E239F" w:rsidRPr="00E4571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01FC5"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151" type="#_x0000_t32" style="position:absolute;left:0;text-align:left;margin-left:15.2pt;margin-top:1.7pt;width:57pt;height:.05pt;flip:x;z-index:251743232;mso-position-horizontal-relative:text;mso-position-vertical-relative:text" o:connectortype="straight" strokecolor="#548dd4 [1951]" strokeweight="1.5pt">
                  <v:stroke dashstyle="dash" endarrow="block"/>
                </v:shape>
              </w:pict>
            </w:r>
          </w:p>
        </w:tc>
        <w:tc>
          <w:tcPr>
            <w:tcW w:w="1990" w:type="dxa"/>
          </w:tcPr>
          <w:p w:rsidR="001E239F" w:rsidRPr="00E45712" w:rsidRDefault="00801FC5" w:rsidP="00E457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rect id="_x0000_s1153" style="position:absolute;left:0;text-align:left;margin-left:22.2pt;margin-top:18.8pt;width:27.75pt;height:13.5pt;z-index:251744256;mso-position-horizontal-relative:text;mso-position-vertical-relative:text" fillcolor="#76923c [2406]"/>
              </w:pict>
            </w:r>
            <w:r w:rsidR="001E239F" w:rsidRPr="00E45712">
              <w:rPr>
                <w:rFonts w:ascii="Times New Roman" w:hAnsi="Times New Roman" w:cs="Times New Roman"/>
                <w:sz w:val="20"/>
                <w:szCs w:val="20"/>
              </w:rPr>
              <w:t xml:space="preserve">Мусорная площадка   </w:t>
            </w:r>
          </w:p>
        </w:tc>
        <w:tc>
          <w:tcPr>
            <w:tcW w:w="1990" w:type="dxa"/>
          </w:tcPr>
          <w:p w:rsidR="001E239F" w:rsidRPr="00E45712" w:rsidRDefault="00801FC5" w:rsidP="00E457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154" type="#_x0000_t32" style="position:absolute;left:0;text-align:left;margin-left:17.15pt;margin-top:27.8pt;width:49.5pt;height:0;flip:x;z-index:251745280;mso-position-horizontal-relative:text;mso-position-vertical-relative:text" o:connectortype="straight" strokecolor="#548dd4 [1951]" strokeweight="1pt">
                  <v:stroke startarrow="block" endarrow="block"/>
                </v:shape>
              </w:pict>
            </w:r>
            <w:r w:rsidR="001E239F" w:rsidRPr="00E45712">
              <w:rPr>
                <w:rFonts w:ascii="Times New Roman" w:hAnsi="Times New Roman" w:cs="Times New Roman"/>
                <w:sz w:val="20"/>
                <w:szCs w:val="20"/>
              </w:rPr>
              <w:t xml:space="preserve">Движение детей по территории ДС  </w:t>
            </w:r>
          </w:p>
        </w:tc>
        <w:tc>
          <w:tcPr>
            <w:tcW w:w="1968" w:type="dxa"/>
          </w:tcPr>
          <w:p w:rsidR="001E239F" w:rsidRPr="00E45712" w:rsidRDefault="00801FC5" w:rsidP="00E457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155" type="#_x0000_t32" style="position:absolute;left:0;text-align:left;margin-left:7.4pt;margin-top:28.6pt;width:75pt;height:0;z-index:251746304;mso-position-horizontal-relative:text;mso-position-vertical-relative:text" o:connectortype="straight" strokecolor="#e36c0a [2409]" strokeweight="2pt">
                  <v:stroke dashstyle="1 1"/>
                </v:shape>
              </w:pict>
            </w:r>
            <w:r w:rsidR="001E239F" w:rsidRPr="00E45712">
              <w:rPr>
                <w:rFonts w:ascii="Times New Roman" w:hAnsi="Times New Roman" w:cs="Times New Roman"/>
                <w:sz w:val="20"/>
                <w:szCs w:val="20"/>
              </w:rPr>
              <w:t xml:space="preserve">Ограждение территории </w:t>
            </w:r>
          </w:p>
        </w:tc>
        <w:tc>
          <w:tcPr>
            <w:tcW w:w="1990" w:type="dxa"/>
          </w:tcPr>
          <w:p w:rsidR="001E239F" w:rsidRPr="00E45712" w:rsidRDefault="00801FC5" w:rsidP="00E457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line id="_x0000_s1156" style="position:absolute;left:0;text-align:left;flip:x;z-index:251747328;mso-position-horizontal-relative:text;mso-position-vertical-relative:text" from="31.15pt,27.8pt" to="66.4pt,27.8pt" strokecolor="red" strokeweight="4.5pt"/>
              </w:pict>
            </w:r>
            <w:r w:rsidR="001E239F" w:rsidRPr="00E45712">
              <w:rPr>
                <w:rFonts w:ascii="Times New Roman" w:hAnsi="Times New Roman" w:cs="Times New Roman"/>
                <w:sz w:val="20"/>
                <w:szCs w:val="20"/>
              </w:rPr>
              <w:t>Место разгрузки и погрузки</w:t>
            </w:r>
          </w:p>
        </w:tc>
        <w:tc>
          <w:tcPr>
            <w:tcW w:w="1990" w:type="dxa"/>
          </w:tcPr>
          <w:p w:rsidR="001E239F" w:rsidRPr="00E45712" w:rsidRDefault="00801FC5" w:rsidP="00E4571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rect id="_x0000_s1157" style="position:absolute;left:0;text-align:left;margin-left:14.95pt;margin-top:22pt;width:51pt;height:11.25pt;z-index:251748352;mso-position-horizontal-relative:text;mso-position-vertical-relative:text" fillcolor="#7f7f7f [1612]"/>
              </w:pict>
            </w:r>
            <w:r w:rsidR="001E239F">
              <w:rPr>
                <w:rFonts w:ascii="Times New Roman" w:hAnsi="Times New Roman"/>
                <w:noProof/>
                <w:sz w:val="20"/>
                <w:szCs w:val="20"/>
              </w:rPr>
              <w:t>Складское помещение</w:t>
            </w:r>
          </w:p>
        </w:tc>
      </w:tr>
    </w:tbl>
    <w:p w:rsidR="00596ACF" w:rsidRDefault="00801FC5" w:rsidP="00602B69">
      <w:r>
        <w:rPr>
          <w:noProof/>
        </w:rPr>
        <w:lastRenderedPageBreak/>
        <w:pict>
          <v:shape id="_x0000_s1184" type="#_x0000_t32" style="position:absolute;margin-left:346.65pt;margin-top:279.45pt;width:18.75pt;height:.05pt;z-index:251771904;mso-position-horizontal-relative:text;mso-position-vertical-relative:text" o:connectortype="straight" strokecolor="white [3212]" strokeweight="3pt"/>
        </w:pict>
      </w:r>
      <w:r>
        <w:rPr>
          <w:noProof/>
        </w:rPr>
        <w:pict>
          <v:shape id="_x0000_s1183" type="#_x0000_t32" style="position:absolute;margin-left:346.65pt;margin-top:283.2pt;width:18.75pt;height:0;z-index:251770880;mso-position-horizontal-relative:text;mso-position-vertical-relative:text" o:connectortype="straight"/>
        </w:pict>
      </w:r>
      <w:r>
        <w:rPr>
          <w:noProof/>
        </w:rPr>
        <w:pict>
          <v:shape id="_x0000_s1182" type="#_x0000_t32" style="position:absolute;margin-left:342.15pt;margin-top:283.2pt;width:4.5pt;height:0;flip:x;z-index:251769856;mso-position-horizontal-relative:text;mso-position-vertical-relative:text" o:connectortype="straight"/>
        </w:pict>
      </w:r>
      <w:r>
        <w:rPr>
          <w:noProof/>
        </w:rPr>
        <w:pict>
          <v:shape id="_x0000_s1181" type="#_x0000_t32" style="position:absolute;margin-left:346.65pt;margin-top:273.6pt;width:18.75pt;height:0;z-index:251768832;mso-position-horizontal-relative:text;mso-position-vertical-relative:text" o:connectortype="straight" strokecolor="white [3212]" strokeweight="3pt"/>
        </w:pict>
      </w:r>
      <w:r>
        <w:rPr>
          <w:noProof/>
        </w:rPr>
        <w:pict>
          <v:shape id="_x0000_s1179" type="#_x0000_t32" style="position:absolute;margin-left:346.65pt;margin-top:265.8pt;width:18.75pt;height:0;z-index:251767808;mso-position-horizontal-relative:text;mso-position-vertical-relative:text" o:connectortype="straight" strokecolor="white [3212]" strokeweight="3pt"/>
        </w:pict>
      </w:r>
      <w:r>
        <w:rPr>
          <w:noProof/>
        </w:rPr>
        <w:pict>
          <v:shape id="_x0000_s1178" type="#_x0000_t32" style="position:absolute;margin-left:346.65pt;margin-top:259.95pt;width:18.75pt;height:0;z-index:251766784;mso-position-horizontal-relative:text;mso-position-vertical-relative:text" o:connectortype="straight" strokecolor="white [3212]" strokeweight="3pt"/>
        </w:pict>
      </w:r>
    </w:p>
    <w:sectPr w:rsidR="00596ACF" w:rsidSect="000E5F5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8" type="#_x0000_t75" style="width:21.75pt;height:3pt;visibility:visible;mso-wrap-style:square" o:bullet="t">
        <v:imagedata r:id="rId1" o:title=""/>
      </v:shape>
    </w:pict>
  </w:numPicBullet>
  <w:numPicBullet w:numPicBulletId="1">
    <w:pict>
      <v:shape id="_x0000_i1199" type="#_x0000_t75" alt="svet-nereg" style="width:60.75pt;height:66.75pt;visibility:visible;mso-wrap-style:square" o:bullet="t">
        <v:imagedata r:id="rId2" o:title="svet-nereg"/>
      </v:shape>
    </w:pict>
  </w:numPicBullet>
  <w:abstractNum w:abstractNumId="0">
    <w:nsid w:val="01764409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212971"/>
    <w:multiLevelType w:val="hybridMultilevel"/>
    <w:tmpl w:val="0430EA52"/>
    <w:lvl w:ilvl="0" w:tplc="FDDC89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125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944D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A834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BC4D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A08B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5EA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9C84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84AE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02B69"/>
    <w:rsid w:val="00030C58"/>
    <w:rsid w:val="000E5F51"/>
    <w:rsid w:val="000F3D9C"/>
    <w:rsid w:val="001E239F"/>
    <w:rsid w:val="002E4506"/>
    <w:rsid w:val="0031464A"/>
    <w:rsid w:val="00331E11"/>
    <w:rsid w:val="00337A8F"/>
    <w:rsid w:val="0037117D"/>
    <w:rsid w:val="00404C16"/>
    <w:rsid w:val="005860DF"/>
    <w:rsid w:val="00596ACF"/>
    <w:rsid w:val="00602B69"/>
    <w:rsid w:val="006562EE"/>
    <w:rsid w:val="007A58A1"/>
    <w:rsid w:val="00801FC5"/>
    <w:rsid w:val="008A220B"/>
    <w:rsid w:val="008E3A01"/>
    <w:rsid w:val="00934822"/>
    <w:rsid w:val="009E7F5E"/>
    <w:rsid w:val="00A30B55"/>
    <w:rsid w:val="00A44284"/>
    <w:rsid w:val="00A44C3A"/>
    <w:rsid w:val="00AC5B30"/>
    <w:rsid w:val="00B10038"/>
    <w:rsid w:val="00B235CE"/>
    <w:rsid w:val="00B67146"/>
    <w:rsid w:val="00B71E13"/>
    <w:rsid w:val="00BC4680"/>
    <w:rsid w:val="00C206BB"/>
    <w:rsid w:val="00C9552F"/>
    <w:rsid w:val="00D7407F"/>
    <w:rsid w:val="00DB7071"/>
    <w:rsid w:val="00E27D0C"/>
    <w:rsid w:val="00E45712"/>
    <w:rsid w:val="00E85922"/>
    <w:rsid w:val="00F25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9" type="connector" idref="#_x0000_s1034"/>
        <o:r id="V:Rule60" type="connector" idref="#_x0000_s1033"/>
        <o:r id="V:Rule61" type="connector" idref="#_x0000_s1183"/>
        <o:r id="V:Rule62" type="connector" idref="#_x0000_s1084"/>
        <o:r id="V:Rule65" type="connector" idref="#_x0000_s1080"/>
        <o:r id="V:Rule66" type="connector" idref="#_x0000_s1151"/>
        <o:r id="V:Rule69" type="connector" idref="#_x0000_s1083"/>
        <o:r id="V:Rule74" type="connector" idref="#_x0000_s1152"/>
        <o:r id="V:Rule75" type="connector" idref="#_x0000_s1184"/>
        <o:r id="V:Rule76" type="connector" idref="#_x0000_s1049"/>
        <o:r id="V:Rule77" type="connector" idref="#_x0000_s1181"/>
        <o:r id="V:Rule78" type="connector" idref="#_x0000_s1096"/>
        <o:r id="V:Rule80" type="connector" idref="#_x0000_s1081"/>
        <o:r id="V:Rule81" type="connector" idref="#_x0000_s1155"/>
        <o:r id="V:Rule82" type="connector" idref="#_x0000_s1038"/>
        <o:r id="V:Rule86" type="connector" idref="#_x0000_s1030"/>
        <o:r id="V:Rule87" type="connector" idref="#_x0000_s1182"/>
        <o:r id="V:Rule88" type="connector" idref="#_x0000_s1029"/>
        <o:r id="V:Rule89" type="connector" idref="#_x0000_s1032"/>
        <o:r id="V:Rule91" type="connector" idref="#_x0000_s1035"/>
        <o:r id="V:Rule92" type="connector" idref="#_x0000_s1050"/>
        <o:r id="V:Rule93" type="connector" idref="#_x0000_s1095"/>
        <o:r id="V:Rule94" type="connector" idref="#_x0000_s1036"/>
        <o:r id="V:Rule102" type="connector" idref="#_x0000_s1087"/>
        <o:r id="V:Rule103" type="connector" idref="#_x0000_s1078"/>
        <o:r id="V:Rule104" type="connector" idref="#_x0000_s1088"/>
        <o:r id="V:Rule105" type="connector" idref="#_x0000_s1031"/>
        <o:r id="V:Rule106" type="connector" idref="#_x0000_s1051"/>
        <o:r id="V:Rule107" type="connector" idref="#_x0000_s1154"/>
        <o:r id="V:Rule108" type="connector" idref="#_x0000_s1048"/>
        <o:r id="V:Rule109" type="connector" idref="#_x0000_s1179"/>
        <o:r id="V:Rule110" type="connector" idref="#_x0000_s1178"/>
        <o:r id="V:Rule111" type="connector" idref="#_x0000_s1085"/>
        <o:r id="V:Rule114" type="connector" idref="#_x0000_s1082"/>
        <o:r id="V:Rule116" type="connector" idref="#_x0000_s10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B69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44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4C3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E5F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B84D3-0B10-4AD5-80B2-BA70496C7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2019-07-24T10:01:00Z</dcterms:created>
  <dcterms:modified xsi:type="dcterms:W3CDTF">2019-07-30T09:33:00Z</dcterms:modified>
</cp:coreProperties>
</file>